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E16201">
        <w:rPr>
          <w:rFonts w:eastAsia="Times New Roman"/>
          <w:b/>
          <w:color w:val="4472C4" w:themeColor="accent1"/>
        </w:rPr>
        <w:t xml:space="preserve">6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C70A5D" w:rsidRPr="00293074" w:rsidTr="000C2ED2">
        <w:tc>
          <w:tcPr>
            <w:tcW w:w="1132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1C03A0" w:rsidRDefault="00E16201" w:rsidP="001C03A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testing refinement and verification</w:t>
            </w:r>
          </w:p>
        </w:tc>
      </w:tr>
      <w:tr w:rsidR="00E16201" w:rsidRPr="00672B42" w:rsidTr="000C2ED2">
        <w:tc>
          <w:tcPr>
            <w:tcW w:w="1132" w:type="dxa"/>
          </w:tcPr>
          <w:p w:rsidR="00E16201" w:rsidRPr="00293074" w:rsidRDefault="00E16201" w:rsidP="00E16201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E16201" w:rsidRDefault="00E16201" w:rsidP="00E16201">
            <w:pPr>
              <w:textAlignment w:val="baseline"/>
            </w:pPr>
            <w:r>
              <w:t>Program Documentation - Backlog</w:t>
            </w:r>
          </w:p>
        </w:tc>
      </w:tr>
      <w:tr w:rsidR="00E16201" w:rsidRPr="00672B42" w:rsidTr="000C2ED2">
        <w:tc>
          <w:tcPr>
            <w:tcW w:w="1132" w:type="dxa"/>
          </w:tcPr>
          <w:p w:rsidR="00E16201" w:rsidRPr="00293074" w:rsidRDefault="00E16201" w:rsidP="00E16201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E16201" w:rsidRDefault="00E16201" w:rsidP="00E16201">
            <w:pPr>
              <w:textAlignment w:val="baseline"/>
            </w:pPr>
            <w:r>
              <w:t>Practice Showcase Presentation</w:t>
            </w:r>
          </w:p>
        </w:tc>
      </w:tr>
      <w:tr w:rsidR="00E16201" w:rsidRPr="00672B42" w:rsidTr="000C2ED2">
        <w:tc>
          <w:tcPr>
            <w:tcW w:w="1132" w:type="dxa"/>
          </w:tcPr>
          <w:p w:rsidR="00E16201" w:rsidRPr="00293074" w:rsidRDefault="00E16201" w:rsidP="00E16201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E16201" w:rsidRDefault="004C13D6" w:rsidP="00E16201">
            <w:pPr>
              <w:textAlignment w:val="baseline"/>
            </w:pPr>
            <w:r>
              <w:rPr>
                <w:rFonts w:eastAsia="Times New Roman"/>
                <w:bCs w:val="0"/>
              </w:rPr>
              <w:t xml:space="preserve">Turn in videos, </w:t>
            </w:r>
            <w:r w:rsidR="00E16201">
              <w:rPr>
                <w:rFonts w:eastAsia="Times New Roman"/>
                <w:bCs w:val="0"/>
              </w:rPr>
              <w:t>FERPA forms</w:t>
            </w:r>
            <w:r>
              <w:rPr>
                <w:rFonts w:eastAsia="Times New Roman"/>
                <w:bCs w:val="0"/>
              </w:rPr>
              <w:t>, and poster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293074" w:rsidRPr="00C70A5D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765E14" w:rsidRPr="00DB0BDE" w:rsidRDefault="00765E1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E16201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Editing of final program documentation as necessary for final deliverable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142C98"/>
    <w:rsid w:val="001C03A0"/>
    <w:rsid w:val="002845EA"/>
    <w:rsid w:val="00293074"/>
    <w:rsid w:val="00313C17"/>
    <w:rsid w:val="00375C73"/>
    <w:rsid w:val="003D71D6"/>
    <w:rsid w:val="00434AD6"/>
    <w:rsid w:val="004C13D6"/>
    <w:rsid w:val="00563CE8"/>
    <w:rsid w:val="005F080B"/>
    <w:rsid w:val="00672B42"/>
    <w:rsid w:val="00741DB0"/>
    <w:rsid w:val="00765E14"/>
    <w:rsid w:val="00806A13"/>
    <w:rsid w:val="0081472B"/>
    <w:rsid w:val="00977164"/>
    <w:rsid w:val="00C70A5D"/>
    <w:rsid w:val="00CB7AFB"/>
    <w:rsid w:val="00DB0BDE"/>
    <w:rsid w:val="00E16201"/>
    <w:rsid w:val="00EA656A"/>
    <w:rsid w:val="00F2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2026-04-12T17:56:00Z</dcterms:created>
  <dcterms:modified xsi:type="dcterms:W3CDTF">2026-04-12T17:56:00Z</dcterms:modified>
</cp:coreProperties>
</file>